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398D" w14:textId="7E12E828" w:rsidR="002A46F2" w:rsidRPr="00335BC9" w:rsidRDefault="008A5C97" w:rsidP="00335BC9">
      <w:r w:rsidRPr="00BF05DC">
        <w:rPr>
          <w:b/>
          <w:bCs/>
        </w:rPr>
        <w:t>CONGRATS!!!</w:t>
      </w:r>
      <w:r>
        <w:t xml:space="preserve"> You have made it to the end of your Senior year.</w:t>
      </w:r>
      <w:r w:rsidR="00B17240">
        <w:t xml:space="preserve"> The Texas City FFA Banquet is the annual celebration of </w:t>
      </w:r>
      <w:proofErr w:type="gramStart"/>
      <w:r w:rsidR="00B17240">
        <w:t>all of</w:t>
      </w:r>
      <w:proofErr w:type="gramEnd"/>
      <w:r w:rsidR="00B17240">
        <w:t xml:space="preserve"> the Junior and FFA members in addition to honoring those individuals who have supported the chapter and the members.</w:t>
      </w:r>
      <w:r w:rsidR="00C62DC8">
        <w:t xml:space="preserve"> The </w:t>
      </w:r>
      <w:r w:rsidR="00C62DC8" w:rsidRPr="00B9276B">
        <w:rPr>
          <w:b/>
          <w:bCs/>
        </w:rPr>
        <w:t>Texas City FFA Banquet is T</w:t>
      </w:r>
      <w:r w:rsidR="001F751A">
        <w:rPr>
          <w:b/>
          <w:bCs/>
        </w:rPr>
        <w:t>uesday</w:t>
      </w:r>
      <w:r w:rsidR="00C62DC8" w:rsidRPr="00B9276B">
        <w:rPr>
          <w:b/>
          <w:bCs/>
        </w:rPr>
        <w:t xml:space="preserve">, May </w:t>
      </w:r>
      <w:r w:rsidR="001F751A">
        <w:rPr>
          <w:b/>
          <w:bCs/>
        </w:rPr>
        <w:t>7</w:t>
      </w:r>
      <w:r w:rsidR="00C62DC8" w:rsidRPr="00B9276B">
        <w:rPr>
          <w:b/>
          <w:bCs/>
          <w:vertAlign w:val="superscript"/>
        </w:rPr>
        <w:t>th</w:t>
      </w:r>
      <w:r w:rsidR="00C62DC8" w:rsidRPr="00B9276B">
        <w:rPr>
          <w:b/>
          <w:bCs/>
        </w:rPr>
        <w:t xml:space="preserve"> @ 6pm</w:t>
      </w:r>
      <w:r w:rsidR="00C62DC8">
        <w:t xml:space="preserve"> in the Wings of Heritage of the Doyle Center.</w:t>
      </w:r>
      <w:r w:rsidR="00B17240">
        <w:t xml:space="preserve"> You </w:t>
      </w:r>
      <w:r w:rsidR="00C62DC8">
        <w:t>can</w:t>
      </w:r>
      <w:r w:rsidR="00B17240">
        <w:t xml:space="preserve"> highlight your FFA career in three different ways. The Senior Slideshow, a Senior </w:t>
      </w:r>
      <w:r w:rsidR="002A46F2">
        <w:t xml:space="preserve">Table, and Senior Speech. Each of these options have where we </w:t>
      </w:r>
      <w:r w:rsidR="00C62DC8">
        <w:t>must</w:t>
      </w:r>
      <w:r w:rsidR="002A46F2">
        <w:t xml:space="preserve"> </w:t>
      </w:r>
      <w:proofErr w:type="gramStart"/>
      <w:r w:rsidR="002A46F2">
        <w:t>plan ahead</w:t>
      </w:r>
      <w:proofErr w:type="gramEnd"/>
      <w:r w:rsidR="002A46F2">
        <w:t xml:space="preserve"> for, by either space limitations, preparing, or verifying.  Please be respectful of the deadline to select any you choose to do.</w:t>
      </w:r>
      <w:r w:rsidR="00335BC9">
        <w:t xml:space="preserve"> </w:t>
      </w:r>
      <w:r w:rsidR="002A46F2" w:rsidRPr="00335BC9">
        <w:rPr>
          <w:b/>
          <w:bCs/>
        </w:rPr>
        <w:t xml:space="preserve">Please initial next to the option </w:t>
      </w:r>
      <w:r w:rsidR="00B9276B">
        <w:rPr>
          <w:b/>
          <w:bCs/>
        </w:rPr>
        <w:t>(</w:t>
      </w:r>
      <w:r w:rsidR="002A46F2" w:rsidRPr="00335BC9">
        <w:rPr>
          <w:b/>
          <w:bCs/>
        </w:rPr>
        <w:t>or options</w:t>
      </w:r>
      <w:r w:rsidR="00B9276B">
        <w:rPr>
          <w:b/>
          <w:bCs/>
        </w:rPr>
        <w:t>)</w:t>
      </w:r>
      <w:r w:rsidR="002A46F2" w:rsidRPr="00335BC9">
        <w:rPr>
          <w:b/>
          <w:bCs/>
        </w:rPr>
        <w:t xml:space="preserve"> you would like to do for the FFA Banquet so we may prepare enough</w:t>
      </w:r>
      <w:r w:rsidR="00F46AAA">
        <w:rPr>
          <w:b/>
          <w:bCs/>
        </w:rPr>
        <w:t>,</w:t>
      </w:r>
      <w:r w:rsidR="00B9276B">
        <w:rPr>
          <w:b/>
          <w:bCs/>
        </w:rPr>
        <w:t xml:space="preserve"> and you are a</w:t>
      </w:r>
      <w:r w:rsidR="00F46AAA">
        <w:rPr>
          <w:b/>
          <w:bCs/>
        </w:rPr>
        <w:t>greeing</w:t>
      </w:r>
      <w:r w:rsidR="00B9276B">
        <w:rPr>
          <w:b/>
          <w:bCs/>
        </w:rPr>
        <w:t xml:space="preserve"> to the requirements.</w:t>
      </w:r>
      <w:r w:rsidR="00BF05DC">
        <w:rPr>
          <w:b/>
          <w:bCs/>
        </w:rPr>
        <w:t xml:space="preserve"> Turn in paper to Richards with selections, initials, and signatures by Friday, April 2</w:t>
      </w:r>
      <w:r w:rsidR="001F751A">
        <w:rPr>
          <w:b/>
          <w:bCs/>
        </w:rPr>
        <w:t>6</w:t>
      </w:r>
      <w:r w:rsidR="001F751A">
        <w:rPr>
          <w:b/>
          <w:bCs/>
          <w:vertAlign w:val="superscript"/>
        </w:rPr>
        <w:t>th</w:t>
      </w:r>
      <w:r w:rsidR="00BF05DC">
        <w:rPr>
          <w:b/>
          <w:bCs/>
        </w:rPr>
        <w:t xml:space="preserve">. </w:t>
      </w:r>
    </w:p>
    <w:p w14:paraId="74C6DF2B" w14:textId="23A56846" w:rsidR="007C6921" w:rsidRPr="00A828A1" w:rsidRDefault="002A46F2" w:rsidP="008A5C97">
      <w:pPr>
        <w:rPr>
          <w:b/>
          <w:bCs/>
        </w:rPr>
      </w:pPr>
      <w:r w:rsidRPr="00A828A1">
        <w:rPr>
          <w:b/>
          <w:bCs/>
        </w:rPr>
        <w:t xml:space="preserve">_______The Senior Slideshow: For all FFA members that are seniors, regardless of years of membership. </w:t>
      </w:r>
      <w:r w:rsidR="00327659" w:rsidRPr="00A828A1">
        <w:rPr>
          <w:b/>
          <w:bCs/>
        </w:rPr>
        <w:t xml:space="preserve">If you select to </w:t>
      </w:r>
      <w:r w:rsidR="00CA63EC" w:rsidRPr="00A828A1">
        <w:rPr>
          <w:b/>
          <w:bCs/>
        </w:rPr>
        <w:t>be in the Senior Slideshow, you are agreeing to the following conditions.</w:t>
      </w:r>
    </w:p>
    <w:p w14:paraId="2F84C3FE" w14:textId="64326F68" w:rsidR="002A46F2" w:rsidRDefault="00CA63EC" w:rsidP="007C6921">
      <w:pPr>
        <w:pStyle w:val="ListParagraph"/>
        <w:numPr>
          <w:ilvl w:val="0"/>
          <w:numId w:val="1"/>
        </w:numPr>
      </w:pPr>
      <w:r>
        <w:t>You will submit 3-5 photos that are school appropriate.</w:t>
      </w:r>
    </w:p>
    <w:p w14:paraId="5C5CA6C4" w14:textId="29829971" w:rsidR="007C6921" w:rsidRDefault="007C6921" w:rsidP="007C6921">
      <w:pPr>
        <w:pStyle w:val="ListParagraph"/>
        <w:numPr>
          <w:ilvl w:val="1"/>
          <w:numId w:val="1"/>
        </w:numPr>
      </w:pPr>
      <w:r>
        <w:t>1 Baby photo</w:t>
      </w:r>
    </w:p>
    <w:p w14:paraId="299D9B53" w14:textId="10A519D7" w:rsidR="007C6921" w:rsidRDefault="007C6921" w:rsidP="007C6921">
      <w:pPr>
        <w:pStyle w:val="ListParagraph"/>
        <w:numPr>
          <w:ilvl w:val="1"/>
          <w:numId w:val="1"/>
        </w:numPr>
      </w:pPr>
      <w:r>
        <w:t>1-3 FFA memories (contest, stock show, at the barn, competitions)</w:t>
      </w:r>
    </w:p>
    <w:p w14:paraId="28DD17E3" w14:textId="12453F52" w:rsidR="007C6921" w:rsidRDefault="007C6921" w:rsidP="007C6921">
      <w:pPr>
        <w:pStyle w:val="ListParagraph"/>
        <w:numPr>
          <w:ilvl w:val="1"/>
          <w:numId w:val="1"/>
        </w:numPr>
      </w:pPr>
      <w:r>
        <w:t>1 Senior photo</w:t>
      </w:r>
    </w:p>
    <w:p w14:paraId="059AFA45" w14:textId="4D39C5E2" w:rsidR="007C6921" w:rsidRDefault="007C6921" w:rsidP="007C6921">
      <w:pPr>
        <w:pStyle w:val="ListParagraph"/>
        <w:numPr>
          <w:ilvl w:val="0"/>
          <w:numId w:val="1"/>
        </w:numPr>
      </w:pPr>
      <w:r>
        <w:t xml:space="preserve">Have these EMAILED to </w:t>
      </w:r>
      <w:hyperlink r:id="rId7" w:history="1">
        <w:r w:rsidRPr="002020B2">
          <w:rPr>
            <w:rStyle w:val="Hyperlink"/>
          </w:rPr>
          <w:t>MRichards@tcisd.org</w:t>
        </w:r>
      </w:hyperlink>
      <w:r>
        <w:t xml:space="preserve"> by Friday</w:t>
      </w:r>
      <w:r w:rsidR="00493443">
        <w:t>,</w:t>
      </w:r>
      <w:r>
        <w:t xml:space="preserve"> </w:t>
      </w:r>
      <w:r w:rsidR="001F751A" w:rsidRPr="001F751A">
        <w:t>April 26</w:t>
      </w:r>
      <w:r w:rsidR="001F751A" w:rsidRPr="001F751A">
        <w:rPr>
          <w:vertAlign w:val="superscript"/>
        </w:rPr>
        <w:t>th</w:t>
      </w:r>
      <w:r w:rsidR="001F751A">
        <w:rPr>
          <w:vertAlign w:val="superscript"/>
        </w:rPr>
        <w:t>.</w:t>
      </w:r>
      <w:r w:rsidR="001F751A">
        <w:t xml:space="preserve"> </w:t>
      </w:r>
    </w:p>
    <w:p w14:paraId="5B037618" w14:textId="1F871706" w:rsidR="007C6921" w:rsidRDefault="002A46F2" w:rsidP="00327659">
      <w:r>
        <w:t>_______</w:t>
      </w:r>
      <w:r w:rsidRPr="00A828A1">
        <w:rPr>
          <w:b/>
          <w:bCs/>
        </w:rPr>
        <w:t>The Senior Table:</w:t>
      </w:r>
      <w:r w:rsidR="007C6921" w:rsidRPr="00A828A1">
        <w:rPr>
          <w:b/>
          <w:bCs/>
        </w:rPr>
        <w:t xml:space="preserve"> For all FFA members that are seniors and have competed in FFA contests or leadership events.</w:t>
      </w:r>
      <w:r w:rsidR="00327659" w:rsidRPr="00A828A1">
        <w:rPr>
          <w:b/>
          <w:bCs/>
        </w:rPr>
        <w:t xml:space="preserve"> </w:t>
      </w:r>
      <w:r w:rsidR="007C6921" w:rsidRPr="00A828A1">
        <w:rPr>
          <w:b/>
          <w:bCs/>
        </w:rPr>
        <w:t>If you select to have a Senior Table, you are agreeing to the following conditions.</w:t>
      </w:r>
    </w:p>
    <w:p w14:paraId="52E08D82" w14:textId="1CA67D8B" w:rsidR="007C6921" w:rsidRDefault="007C6921" w:rsidP="00327659">
      <w:pPr>
        <w:pStyle w:val="ListParagraph"/>
        <w:numPr>
          <w:ilvl w:val="0"/>
          <w:numId w:val="2"/>
        </w:numPr>
      </w:pPr>
      <w:r>
        <w:t>You, or your parent/ guardian, will be at th</w:t>
      </w:r>
      <w:r w:rsidR="00236F61">
        <w:t>e Wings of Heritage Room at 4PM to set up your table. These tables will be at the back of the banquet hall against the wall.</w:t>
      </w:r>
    </w:p>
    <w:p w14:paraId="3A2B0B92" w14:textId="5349710A" w:rsidR="00236F61" w:rsidRDefault="00236F61" w:rsidP="00327659">
      <w:pPr>
        <w:pStyle w:val="ListParagraph"/>
        <w:numPr>
          <w:ilvl w:val="0"/>
          <w:numId w:val="2"/>
        </w:numPr>
      </w:pPr>
      <w:r>
        <w:t>You, or your parent/guardian, are responsible for the set up and take down of the decorations and photos on your senior table.</w:t>
      </w:r>
    </w:p>
    <w:p w14:paraId="43827BC0" w14:textId="7BFCED45" w:rsidR="00236F61" w:rsidRDefault="00236F61" w:rsidP="00327659">
      <w:pPr>
        <w:pStyle w:val="ListParagraph"/>
        <w:numPr>
          <w:ilvl w:val="0"/>
          <w:numId w:val="2"/>
        </w:numPr>
      </w:pPr>
      <w:r>
        <w:t>All décor and photos must be school appropriate.  Any Senior Table that has décor or photos that are not school appropriate will be removed. This is a family event and a school function.</w:t>
      </w:r>
    </w:p>
    <w:p w14:paraId="312763C2" w14:textId="73D56617" w:rsidR="00236F61" w:rsidRDefault="00236F61" w:rsidP="00327659">
      <w:pPr>
        <w:pStyle w:val="ListParagraph"/>
        <w:numPr>
          <w:ilvl w:val="0"/>
          <w:numId w:val="2"/>
        </w:numPr>
      </w:pPr>
      <w:r>
        <w:t xml:space="preserve">There is a limited amount of space for the Senior Tables, </w:t>
      </w:r>
      <w:r w:rsidR="00493443">
        <w:t>each</w:t>
      </w:r>
      <w:r>
        <w:t xml:space="preserve"> student will have a 4ft width </w:t>
      </w:r>
      <w:r w:rsidR="00C62DC8">
        <w:t>or half of the table (whichever fits the seniors).</w:t>
      </w:r>
    </w:p>
    <w:p w14:paraId="1197500B" w14:textId="1E66CCB9" w:rsidR="00C62DC8" w:rsidRDefault="002A46F2" w:rsidP="00A828A1">
      <w:r>
        <w:t>_______</w:t>
      </w:r>
      <w:r w:rsidRPr="00A828A1">
        <w:rPr>
          <w:b/>
          <w:bCs/>
        </w:rPr>
        <w:t xml:space="preserve">The Senior Speech: </w:t>
      </w:r>
      <w:r w:rsidR="00C62DC8" w:rsidRPr="00A828A1">
        <w:rPr>
          <w:b/>
          <w:bCs/>
        </w:rPr>
        <w:t xml:space="preserve">For all FFA members that are seniors who have been a competitive member for at minimum </w:t>
      </w:r>
      <w:r w:rsidR="00FB6519">
        <w:rPr>
          <w:b/>
          <w:bCs/>
        </w:rPr>
        <w:t>two</w:t>
      </w:r>
      <w:r w:rsidR="00A828A1">
        <w:rPr>
          <w:b/>
          <w:bCs/>
        </w:rPr>
        <w:t xml:space="preserve"> </w:t>
      </w:r>
      <w:r w:rsidR="00C62DC8" w:rsidRPr="00A828A1">
        <w:rPr>
          <w:b/>
          <w:bCs/>
        </w:rPr>
        <w:t>years.</w:t>
      </w:r>
      <w:r w:rsidR="00A828A1">
        <w:t xml:space="preserve"> </w:t>
      </w:r>
      <w:r w:rsidR="00C62DC8" w:rsidRPr="00A828A1">
        <w:rPr>
          <w:b/>
          <w:bCs/>
        </w:rPr>
        <w:t>If you select to do a Senior Speech</w:t>
      </w:r>
      <w:r w:rsidR="00493443" w:rsidRPr="00A828A1">
        <w:rPr>
          <w:b/>
          <w:bCs/>
        </w:rPr>
        <w:t>, you are agreeing to the following conditions.</w:t>
      </w:r>
    </w:p>
    <w:p w14:paraId="5134CFD8" w14:textId="18B2D9D5" w:rsidR="00493443" w:rsidRDefault="00493443" w:rsidP="00C62DC8">
      <w:pPr>
        <w:pStyle w:val="ListParagraph"/>
        <w:numPr>
          <w:ilvl w:val="0"/>
          <w:numId w:val="3"/>
        </w:numPr>
      </w:pPr>
      <w:r>
        <w:t>You are a FFA member, in good standing, who has competed in an LDE, CDE, Shooting Contest, or livestock showing for a minimum of two years.</w:t>
      </w:r>
    </w:p>
    <w:p w14:paraId="5B28DE31" w14:textId="5570AA95" w:rsidR="00327659" w:rsidRDefault="00493443" w:rsidP="00327659">
      <w:pPr>
        <w:pStyle w:val="ListParagraph"/>
        <w:numPr>
          <w:ilvl w:val="0"/>
          <w:numId w:val="3"/>
        </w:numPr>
      </w:pPr>
      <w:r>
        <w:t xml:space="preserve">If you select to do a senior speech, you are </w:t>
      </w:r>
      <w:r w:rsidR="00472B16">
        <w:t xml:space="preserve">agreeing to have a school appropriate and approved speech. The speech is </w:t>
      </w:r>
      <w:r w:rsidR="00327659">
        <w:t xml:space="preserve">meant to thank those who have supported you, </w:t>
      </w:r>
      <w:r w:rsidR="00D83C2F">
        <w:t xml:space="preserve">this speech may not include anything that will negatively affect any individuals or organizations </w:t>
      </w:r>
      <w:r w:rsidR="00BF14C9">
        <w:t>within</w:t>
      </w:r>
      <w:r w:rsidR="00D83C2F">
        <w:t xml:space="preserve"> the Texas City Independent School District. </w:t>
      </w:r>
    </w:p>
    <w:p w14:paraId="17D92BB0" w14:textId="3231ED1D" w:rsidR="00327659" w:rsidRDefault="00327659" w:rsidP="00327659">
      <w:pPr>
        <w:pStyle w:val="ListParagraph"/>
        <w:numPr>
          <w:ilvl w:val="0"/>
          <w:numId w:val="3"/>
        </w:numPr>
      </w:pPr>
      <w:r>
        <w:t xml:space="preserve">Your prepared speech must be approved and verified by a TCHS Administrator (Assistant Principal) prior to Friday, </w:t>
      </w:r>
      <w:r w:rsidR="001F751A" w:rsidRPr="001F751A">
        <w:t>April 26</w:t>
      </w:r>
      <w:r w:rsidR="001F751A" w:rsidRPr="001F751A">
        <w:rPr>
          <w:vertAlign w:val="superscript"/>
        </w:rPr>
        <w:t>th</w:t>
      </w:r>
      <w:r>
        <w:t>. The</w:t>
      </w:r>
      <w:r w:rsidR="00B9276B">
        <w:t xml:space="preserve"> Administrator </w:t>
      </w:r>
      <w:r>
        <w:t xml:space="preserve">will need to email </w:t>
      </w:r>
      <w:hyperlink r:id="rId8" w:history="1">
        <w:r w:rsidRPr="002020B2">
          <w:rPr>
            <w:rStyle w:val="Hyperlink"/>
          </w:rPr>
          <w:t>MRichards@tcisd.org</w:t>
        </w:r>
      </w:hyperlink>
      <w:r>
        <w:t xml:space="preserve"> </w:t>
      </w:r>
      <w:r w:rsidR="00B9276B">
        <w:t>verifying</w:t>
      </w:r>
      <w:r>
        <w:t xml:space="preserve"> that the speech is approved</w:t>
      </w:r>
      <w:r w:rsidR="00B9276B">
        <w:t xml:space="preserve"> prior to Friday, </w:t>
      </w:r>
      <w:r w:rsidR="001F751A" w:rsidRPr="001F751A">
        <w:t>April 26</w:t>
      </w:r>
      <w:r w:rsidR="001F751A" w:rsidRPr="001F751A">
        <w:rPr>
          <w:vertAlign w:val="superscript"/>
        </w:rPr>
        <w:t>th</w:t>
      </w:r>
      <w:r w:rsidR="00B9276B">
        <w:t>.</w:t>
      </w:r>
      <w:r w:rsidR="00BF14C9">
        <w:t xml:space="preserve"> If you no approval, or denied, </w:t>
      </w:r>
      <w:r w:rsidR="005024F7">
        <w:t>verification of</w:t>
      </w:r>
      <w:r w:rsidR="00BF14C9">
        <w:t xml:space="preserve"> the speech, then you are ineligible for a Senior Speech.</w:t>
      </w:r>
    </w:p>
    <w:p w14:paraId="41F81FF8" w14:textId="7B64A572" w:rsidR="00493443" w:rsidRPr="008A5C97" w:rsidRDefault="00D83C2F" w:rsidP="00335BC9">
      <w:pPr>
        <w:pStyle w:val="ListParagraph"/>
        <w:numPr>
          <w:ilvl w:val="0"/>
          <w:numId w:val="3"/>
        </w:numPr>
      </w:pPr>
      <w:r>
        <w:t xml:space="preserve">If the approved speech has been </w:t>
      </w:r>
      <w:r w:rsidR="00335BC9">
        <w:t xml:space="preserve">significantly altered or </w:t>
      </w:r>
      <w:r>
        <w:t>any negative comments</w:t>
      </w:r>
      <w:r w:rsidR="00B9276B">
        <w:t>, other than grammatical errors,</w:t>
      </w:r>
      <w:r>
        <w:t xml:space="preserve"> are stated during the Senior Speech</w:t>
      </w:r>
      <w:r w:rsidR="000D0947">
        <w:t>, then the Senior will no longer receive their FFA Cord, or Stole, and will receive further disciplinary action</w:t>
      </w:r>
      <w:r w:rsidR="00335BC9">
        <w:t xml:space="preserve"> </w:t>
      </w:r>
      <w:r w:rsidR="000D0947">
        <w:t>as this is a school function</w:t>
      </w:r>
      <w:r w:rsidR="00335BC9">
        <w:t>.</w:t>
      </w:r>
    </w:p>
    <w:sectPr w:rsidR="00493443" w:rsidRPr="008A5C97" w:rsidSect="00BF05DC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87B2" w14:textId="77777777" w:rsidR="00D104E7" w:rsidRDefault="00D104E7" w:rsidP="00A828A1">
      <w:pPr>
        <w:spacing w:after="0" w:line="240" w:lineRule="auto"/>
      </w:pPr>
      <w:r>
        <w:separator/>
      </w:r>
    </w:p>
  </w:endnote>
  <w:endnote w:type="continuationSeparator" w:id="0">
    <w:p w14:paraId="24855B4C" w14:textId="77777777" w:rsidR="00D104E7" w:rsidRDefault="00D104E7" w:rsidP="00A8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4BD2" w14:textId="6406B45B" w:rsidR="00BF14C9" w:rsidRDefault="00A828A1">
    <w:pPr>
      <w:pStyle w:val="Footer"/>
    </w:pPr>
    <w:r>
      <w:t xml:space="preserve">Student Signature: ___________________ </w:t>
    </w:r>
    <w:r w:rsidR="00BF14C9">
      <w:t xml:space="preserve">                     </w:t>
    </w:r>
    <w:r>
      <w:tab/>
      <w:t>Parent Signature: ___________________</w:t>
    </w:r>
    <w:r w:rsidR="00BF14C9">
      <w:t xml:space="preserve"> </w:t>
    </w:r>
  </w:p>
  <w:p w14:paraId="0B02E233" w14:textId="5A4E1331" w:rsidR="00A828A1" w:rsidRDefault="00BF14C9">
    <w:pPr>
      <w:pStyle w:val="Footer"/>
    </w:pPr>
    <w:r>
      <w:t xml:space="preserve">Date: ______ </w:t>
    </w:r>
    <w:r>
      <w:tab/>
    </w:r>
    <w:r>
      <w:tab/>
      <w:t xml:space="preserve">   AST Signature: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E721" w14:textId="77777777" w:rsidR="00D104E7" w:rsidRDefault="00D104E7" w:rsidP="00A828A1">
      <w:pPr>
        <w:spacing w:after="0" w:line="240" w:lineRule="auto"/>
      </w:pPr>
      <w:r>
        <w:separator/>
      </w:r>
    </w:p>
  </w:footnote>
  <w:footnote w:type="continuationSeparator" w:id="0">
    <w:p w14:paraId="1075A423" w14:textId="77777777" w:rsidR="00D104E7" w:rsidRDefault="00D104E7" w:rsidP="00A8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5A7A" w14:textId="4E1BF366" w:rsidR="00BF05DC" w:rsidRPr="00BF05DC" w:rsidRDefault="00BF05DC" w:rsidP="00BF05DC">
    <w:pPr>
      <w:jc w:val="center"/>
      <w:rPr>
        <w:rFonts w:ascii="Modern Love Grunge" w:hAnsi="Modern Love Grunge"/>
        <w:sz w:val="44"/>
        <w:szCs w:val="44"/>
      </w:rPr>
    </w:pPr>
    <w:r w:rsidRPr="00BF05DC">
      <w:rPr>
        <w:rFonts w:ascii="Modern Love Grunge" w:hAnsi="Modern Love Grunge"/>
        <w:sz w:val="44"/>
        <w:szCs w:val="44"/>
      </w:rPr>
      <w:t>202</w:t>
    </w:r>
    <w:r w:rsidR="001F751A">
      <w:rPr>
        <w:rFonts w:ascii="Modern Love Grunge" w:hAnsi="Modern Love Grunge"/>
        <w:sz w:val="44"/>
        <w:szCs w:val="44"/>
      </w:rPr>
      <w:t>4</w:t>
    </w:r>
    <w:r w:rsidRPr="00BF05DC">
      <w:rPr>
        <w:rFonts w:ascii="Modern Love Grunge" w:hAnsi="Modern Love Grunge"/>
        <w:sz w:val="44"/>
        <w:szCs w:val="44"/>
      </w:rPr>
      <w:t xml:space="preserve"> Texas City FFA Banquet: Seniors</w:t>
    </w:r>
  </w:p>
  <w:p w14:paraId="6A851083" w14:textId="77777777" w:rsidR="00BF05DC" w:rsidRDefault="00BF0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28E6"/>
    <w:multiLevelType w:val="hybridMultilevel"/>
    <w:tmpl w:val="AB16F80C"/>
    <w:lvl w:ilvl="0" w:tplc="BFFE01A8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A4CA0"/>
    <w:multiLevelType w:val="hybridMultilevel"/>
    <w:tmpl w:val="91FABDF4"/>
    <w:lvl w:ilvl="0" w:tplc="BFFE01A8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54995"/>
    <w:multiLevelType w:val="hybridMultilevel"/>
    <w:tmpl w:val="2E5A87B2"/>
    <w:lvl w:ilvl="0" w:tplc="BFFE01A8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34"/>
    <w:rsid w:val="000D0947"/>
    <w:rsid w:val="001953FD"/>
    <w:rsid w:val="001F751A"/>
    <w:rsid w:val="00236F61"/>
    <w:rsid w:val="002373D5"/>
    <w:rsid w:val="002A46F2"/>
    <w:rsid w:val="002E0B34"/>
    <w:rsid w:val="00327659"/>
    <w:rsid w:val="00335BC9"/>
    <w:rsid w:val="00366533"/>
    <w:rsid w:val="00464F47"/>
    <w:rsid w:val="00472B16"/>
    <w:rsid w:val="00493443"/>
    <w:rsid w:val="005024F7"/>
    <w:rsid w:val="00584537"/>
    <w:rsid w:val="00692F37"/>
    <w:rsid w:val="007C6921"/>
    <w:rsid w:val="00867BA2"/>
    <w:rsid w:val="008A5C97"/>
    <w:rsid w:val="00A828A1"/>
    <w:rsid w:val="00B17240"/>
    <w:rsid w:val="00B9276B"/>
    <w:rsid w:val="00BF05DC"/>
    <w:rsid w:val="00BF14C9"/>
    <w:rsid w:val="00C62DC8"/>
    <w:rsid w:val="00CA63EC"/>
    <w:rsid w:val="00D104E7"/>
    <w:rsid w:val="00D83C2F"/>
    <w:rsid w:val="00EB1CCE"/>
    <w:rsid w:val="00F46AAA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1C6F"/>
  <w15:chartTrackingRefBased/>
  <w15:docId w15:val="{86843C0C-B316-4AE2-BC36-9CD8F42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9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A1"/>
  </w:style>
  <w:style w:type="paragraph" w:styleId="Footer">
    <w:name w:val="footer"/>
    <w:basedOn w:val="Normal"/>
    <w:link w:val="FooterChar"/>
    <w:uiPriority w:val="99"/>
    <w:unhideWhenUsed/>
    <w:rsid w:val="00A8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chards@tc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ichards@tci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Richards</dc:creator>
  <cp:keywords/>
  <dc:description/>
  <cp:lastModifiedBy>Morgan Richards</cp:lastModifiedBy>
  <cp:revision>3</cp:revision>
  <cp:lastPrinted>2023-03-27T19:48:00Z</cp:lastPrinted>
  <dcterms:created xsi:type="dcterms:W3CDTF">2024-02-21T17:44:00Z</dcterms:created>
  <dcterms:modified xsi:type="dcterms:W3CDTF">2024-02-21T17:48:00Z</dcterms:modified>
</cp:coreProperties>
</file>